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114A" w:rsidRDefault="008F114A">
      <w:pPr>
        <w:rPr>
          <w:noProof/>
        </w:rPr>
      </w:pPr>
      <w:r w:rsidRPr="008F114A">
        <w:drawing>
          <wp:inline distT="0" distB="0" distL="0" distR="0" wp14:anchorId="7641F327" wp14:editId="131837E1">
            <wp:extent cx="5943600" cy="73450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345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114A">
        <w:rPr>
          <w:noProof/>
        </w:rPr>
        <w:t xml:space="preserve"> </w:t>
      </w:r>
      <w:r w:rsidRPr="008F114A">
        <w:lastRenderedPageBreak/>
        <w:drawing>
          <wp:inline distT="0" distB="0" distL="0" distR="0" wp14:anchorId="6BEEFC6C" wp14:editId="7B4B2614">
            <wp:extent cx="5943600" cy="763460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34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14A" w:rsidRDefault="008F114A">
      <w:r w:rsidRPr="008F114A">
        <w:lastRenderedPageBreak/>
        <w:drawing>
          <wp:inline distT="0" distB="0" distL="0" distR="0" wp14:anchorId="0B261392" wp14:editId="70AC6EB7">
            <wp:extent cx="5943600" cy="755205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552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14A" w:rsidRDefault="008F114A">
      <w:r w:rsidRPr="008F114A">
        <w:lastRenderedPageBreak/>
        <w:drawing>
          <wp:inline distT="0" distB="0" distL="0" distR="0" wp14:anchorId="11D18055" wp14:editId="5B767DCE">
            <wp:extent cx="5934903" cy="4458322"/>
            <wp:effectExtent l="0" t="0" r="889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34903" cy="4458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F11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14A"/>
    <w:rsid w:val="008F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E59D9"/>
  <w15:chartTrackingRefBased/>
  <w15:docId w15:val="{BD7C58F8-8CF8-401B-BC0E-2FA0314DB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Hạnh Phạm</dc:creator>
  <cp:keywords/>
  <dc:description/>
  <cp:lastModifiedBy>Hạnh Phạm</cp:lastModifiedBy>
  <cp:revision>2</cp:revision>
  <dcterms:created xsi:type="dcterms:W3CDTF">2025-04-15T09:59:00Z</dcterms:created>
  <dcterms:modified xsi:type="dcterms:W3CDTF">2025-04-15T09:59:00Z</dcterms:modified>
</cp:coreProperties>
</file>